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1C6" w:rsidRDefault="009761C6" w:rsidP="009761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9761C6" w:rsidRDefault="009761C6" w:rsidP="009761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«Готов к труду и обороне» (ГТО) с 13 по 19 февраля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9761C6" w:rsidTr="009761C6">
        <w:trPr>
          <w:trHeight w:val="2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9761C6" w:rsidTr="009761C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</w:t>
            </w:r>
            <w:r w:rsidR="00595A7E">
              <w:rPr>
                <w:rFonts w:ascii="Times New Roman" w:hAnsi="Times New Roman"/>
                <w:sz w:val="24"/>
                <w:szCs w:val="24"/>
              </w:rPr>
              <w:t>й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лыжах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кл-1км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кл-2 км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761C6" w:rsidRDefault="00976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9761C6" w:rsidRDefault="00976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9761C6" w:rsidRDefault="009761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761C6" w:rsidTr="009761C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лыжах 1,2,3,5 км</w:t>
            </w:r>
          </w:p>
          <w:p w:rsidR="009761C6" w:rsidRDefault="005D45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9761C6">
              <w:rPr>
                <w:rFonts w:ascii="Times New Roman" w:hAnsi="Times New Roman"/>
                <w:sz w:val="24"/>
                <w:szCs w:val="24"/>
              </w:rPr>
              <w:t>.02.15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гонка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1C6" w:rsidTr="009761C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5D45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Сгибание и разгибание рук в упоре лежа на пол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девушки)</w:t>
            </w:r>
          </w:p>
          <w:p w:rsidR="009761C6" w:rsidRDefault="005D45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9761C6">
              <w:rPr>
                <w:rFonts w:ascii="Times New Roman" w:hAnsi="Times New Roman"/>
                <w:sz w:val="24"/>
                <w:szCs w:val="24"/>
              </w:rPr>
              <w:t>.02.15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1C6" w:rsidRDefault="005D45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1C6" w:rsidRDefault="009761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761C6" w:rsidRDefault="009761C6" w:rsidP="009761C6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proofErr w:type="spellEnd"/>
    </w:p>
    <w:p w:rsidR="001A12AE" w:rsidRDefault="001A12AE"/>
    <w:sectPr w:rsidR="001A12AE" w:rsidSect="009761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1C6"/>
    <w:rsid w:val="001A12AE"/>
    <w:rsid w:val="002508B2"/>
    <w:rsid w:val="00595A7E"/>
    <w:rsid w:val="005D4535"/>
    <w:rsid w:val="0097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9761C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9761C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9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4</cp:revision>
  <dcterms:created xsi:type="dcterms:W3CDTF">2015-02-11T05:37:00Z</dcterms:created>
  <dcterms:modified xsi:type="dcterms:W3CDTF">2015-02-11T07:01:00Z</dcterms:modified>
</cp:coreProperties>
</file>